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756" w:rsidRPr="00A819D5" w:rsidRDefault="0030240E" w:rsidP="00C7000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 prepariamo per la Messa di domani: V domenica di Pasqua!</w:t>
      </w:r>
    </w:p>
    <w:p w:rsidR="00321756" w:rsidRDefault="00D1030B" w:rsidP="00C7000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Intanto ecco il disegno di Fano Velasco in bianco e nero (</w:t>
      </w:r>
      <w:r w:rsidRPr="00D1030B">
        <w:rPr>
          <w:rFonts w:ascii="Times New Roman" w:hAnsi="Times New Roman" w:cs="Times New Roman"/>
          <w:b/>
          <w:i/>
          <w:sz w:val="24"/>
          <w:szCs w:val="24"/>
        </w:rPr>
        <w:t>55-Fano Gesù Via Verità Vita bn.jpg</w:t>
      </w:r>
      <w:r>
        <w:rPr>
          <w:rFonts w:ascii="Times New Roman" w:hAnsi="Times New Roman" w:cs="Times New Roman"/>
          <w:sz w:val="24"/>
          <w:szCs w:val="24"/>
        </w:rPr>
        <w:t>) e a colori (</w:t>
      </w:r>
      <w:r w:rsidRPr="00D1030B">
        <w:rPr>
          <w:rFonts w:ascii="Times New Roman" w:hAnsi="Times New Roman" w:cs="Times New Roman"/>
          <w:b/>
          <w:i/>
          <w:sz w:val="24"/>
          <w:szCs w:val="24"/>
        </w:rPr>
        <w:t>55-Fano Gesù Via Verità Vita col.jpg</w:t>
      </w:r>
      <w:r>
        <w:rPr>
          <w:rFonts w:ascii="Times New Roman" w:hAnsi="Times New Roman" w:cs="Times New Roman"/>
          <w:sz w:val="24"/>
          <w:szCs w:val="24"/>
        </w:rPr>
        <w:t>) che ci ricorda che solo Gesù è la Vera Via per ottenere la Vita: stampiamolo e coloriamolo!</w:t>
      </w:r>
    </w:p>
    <w:p w:rsidR="00D1030B" w:rsidRPr="00D1030B" w:rsidRDefault="00D1030B" w:rsidP="00C7000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Ecco il cartone animato per seguire il Vangelo di domani. Potete scaricarlo da: </w:t>
      </w:r>
      <w:hyperlink r:id="rId5" w:history="1">
        <w:r w:rsidRPr="00D1030B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https://drive.google.com/file/d/1cHrGkalu4QIukN03__EHM5q59Mucvwom/view</w:t>
        </w:r>
      </w:hyperlink>
    </w:p>
    <w:p w:rsidR="00D1030B" w:rsidRPr="00144063" w:rsidRDefault="00D1030B" w:rsidP="00C7000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Poi, come avevo promesso ai bambini ieri sera al mese di Maggio, ecco il video di don Giuseppe Baccanelli che ci insegna a realizzare una scatola dove deporre una preghiera da regalare alla mamma per la sua festa </w:t>
      </w:r>
      <w:r w:rsidRPr="00D1030B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D1030B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https://www.facebook.com/don.baccanelli/videos/10223534656262649</w:t>
        </w:r>
      </w:hyperlink>
      <w:r w:rsidRPr="00D1030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062B59" w:rsidRPr="00A731C8" w:rsidRDefault="004E72DD" w:rsidP="00062B5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Continuando il nostro cammino nel Mese di Maggio,</w:t>
      </w:r>
      <w:r w:rsidR="00A819D5">
        <w:rPr>
          <w:rFonts w:ascii="Times New Roman" w:hAnsi="Times New Roman" w:cs="Times New Roman"/>
          <w:sz w:val="24"/>
          <w:szCs w:val="24"/>
        </w:rPr>
        <w:t xml:space="preserve"> </w:t>
      </w:r>
      <w:r w:rsidR="0030240E">
        <w:rPr>
          <w:rFonts w:ascii="Times New Roman" w:hAnsi="Times New Roman" w:cs="Times New Roman"/>
          <w:sz w:val="24"/>
          <w:szCs w:val="24"/>
        </w:rPr>
        <w:t xml:space="preserve">oggi </w:t>
      </w:r>
      <w:r w:rsidR="00A819D5">
        <w:rPr>
          <w:rFonts w:ascii="Times New Roman" w:hAnsi="Times New Roman" w:cs="Times New Roman"/>
          <w:sz w:val="24"/>
          <w:szCs w:val="24"/>
        </w:rPr>
        <w:t xml:space="preserve">vi propongo una </w:t>
      </w:r>
      <w:r w:rsidR="00A819D5" w:rsidRPr="004E72DD">
        <w:rPr>
          <w:rFonts w:ascii="Times New Roman" w:hAnsi="Times New Roman" w:cs="Times New Roman"/>
          <w:b/>
          <w:sz w:val="24"/>
          <w:szCs w:val="24"/>
        </w:rPr>
        <w:t xml:space="preserve">riflessione di don </w:t>
      </w:r>
      <w:r w:rsidR="0030240E">
        <w:rPr>
          <w:rFonts w:ascii="Times New Roman" w:hAnsi="Times New Roman" w:cs="Times New Roman"/>
          <w:b/>
          <w:sz w:val="24"/>
          <w:szCs w:val="24"/>
        </w:rPr>
        <w:t xml:space="preserve">Tonino Bello, </w:t>
      </w:r>
      <w:r w:rsidR="0030240E" w:rsidRPr="0030240E">
        <w:rPr>
          <w:rFonts w:ascii="Times New Roman" w:hAnsi="Times New Roman" w:cs="Times New Roman"/>
          <w:sz w:val="24"/>
          <w:szCs w:val="24"/>
        </w:rPr>
        <w:t>questo grande vescovo di cui da poco abbiamo ricordato il venticinquesimo della morte</w:t>
      </w:r>
      <w:r w:rsidR="00A819D5" w:rsidRPr="0030240E">
        <w:rPr>
          <w:rFonts w:ascii="Times New Roman" w:hAnsi="Times New Roman" w:cs="Times New Roman"/>
          <w:sz w:val="24"/>
          <w:szCs w:val="24"/>
        </w:rPr>
        <w:t xml:space="preserve"> </w:t>
      </w:r>
      <w:r w:rsidR="00614F79" w:rsidRPr="00614F79">
        <w:rPr>
          <w:rFonts w:ascii="Times New Roman" w:hAnsi="Times New Roman" w:cs="Times New Roman"/>
          <w:sz w:val="24"/>
          <w:szCs w:val="24"/>
        </w:rPr>
        <w:t>(</w:t>
      </w:r>
      <w:r w:rsidR="00D1030B" w:rsidRPr="00D1030B">
        <w:rPr>
          <w:rFonts w:ascii="Times New Roman" w:hAnsi="Times New Roman" w:cs="Times New Roman"/>
          <w:b/>
          <w:i/>
          <w:sz w:val="24"/>
          <w:szCs w:val="24"/>
        </w:rPr>
        <w:t>55-MARIA donna Feriale.pdf</w:t>
      </w:r>
      <w:r w:rsidR="00614F79" w:rsidRPr="00614F79">
        <w:rPr>
          <w:rFonts w:ascii="Times New Roman" w:hAnsi="Times New Roman" w:cs="Times New Roman"/>
          <w:sz w:val="24"/>
          <w:szCs w:val="24"/>
        </w:rPr>
        <w:t>)</w:t>
      </w:r>
      <w:r w:rsidR="00A731C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.</w:t>
      </w:r>
    </w:p>
    <w:p w:rsidR="00CA6876" w:rsidRDefault="00CA6876" w:rsidP="00CA6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063">
        <w:rPr>
          <w:rFonts w:ascii="Times New Roman" w:eastAsia="Times New Roman" w:hAnsi="Times New Roman" w:cs="Times New Roman"/>
          <w:color w:val="1C1E21"/>
          <w:sz w:val="24"/>
          <w:szCs w:val="24"/>
          <w:lang w:eastAsia="it-IT"/>
        </w:rPr>
        <w:t xml:space="preserve">Vi </w:t>
      </w:r>
      <w:r w:rsidR="00BB389E" w:rsidRPr="00144063">
        <w:rPr>
          <w:rFonts w:ascii="Times New Roman" w:eastAsia="Times New Roman" w:hAnsi="Times New Roman" w:cs="Times New Roman"/>
          <w:color w:val="1C1E21"/>
          <w:sz w:val="24"/>
          <w:szCs w:val="24"/>
          <w:lang w:eastAsia="it-IT"/>
        </w:rPr>
        <w:t>segnalo</w:t>
      </w:r>
      <w:r w:rsidRPr="00144063">
        <w:rPr>
          <w:rFonts w:ascii="Times New Roman" w:eastAsia="Times New Roman" w:hAnsi="Times New Roman" w:cs="Times New Roman"/>
          <w:color w:val="1C1E21"/>
          <w:sz w:val="24"/>
          <w:szCs w:val="24"/>
          <w:lang w:eastAsia="it-IT"/>
        </w:rPr>
        <w:t xml:space="preserve">, come sempre, il link alla </w:t>
      </w:r>
      <w:r w:rsidRPr="00144063">
        <w:rPr>
          <w:rFonts w:ascii="Times New Roman" w:eastAsia="Times New Roman" w:hAnsi="Times New Roman" w:cs="Times New Roman"/>
          <w:b/>
          <w:color w:val="1C1E21"/>
          <w:sz w:val="24"/>
          <w:szCs w:val="24"/>
          <w:lang w:eastAsia="it-IT"/>
        </w:rPr>
        <w:t>liturgia della Parola del giorno</w:t>
      </w:r>
      <w:r w:rsidRPr="00144063">
        <w:rPr>
          <w:rFonts w:ascii="Times New Roman" w:eastAsia="Times New Roman" w:hAnsi="Times New Roman" w:cs="Times New Roman"/>
          <w:color w:val="1C1E21"/>
          <w:sz w:val="24"/>
          <w:szCs w:val="24"/>
          <w:lang w:eastAsia="it-IT"/>
        </w:rPr>
        <w:t xml:space="preserve"> </w:t>
      </w:r>
      <w:hyperlink r:id="rId7" w:history="1">
        <w:r w:rsidRPr="00144063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(</w:t>
        </w:r>
        <w:r w:rsidRPr="0014406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https://www.chiesacattolica.it/liturgia-del-giorno/?data-liturgia=20200</w:t>
        </w:r>
      </w:hyperlink>
      <w:r w:rsidR="00F61587" w:rsidRPr="00144063">
        <w:rPr>
          <w:rStyle w:val="Collegamentoipertestuale"/>
          <w:rFonts w:ascii="Times New Roman" w:hAnsi="Times New Roman" w:cs="Times New Roman"/>
          <w:sz w:val="24"/>
          <w:szCs w:val="24"/>
        </w:rPr>
        <w:t>5</w:t>
      </w:r>
      <w:r w:rsidR="007004F6" w:rsidRPr="00144063">
        <w:rPr>
          <w:rStyle w:val="Collegamentoipertestuale"/>
          <w:rFonts w:ascii="Times New Roman" w:hAnsi="Times New Roman" w:cs="Times New Roman"/>
          <w:sz w:val="24"/>
          <w:szCs w:val="24"/>
        </w:rPr>
        <w:t>0</w:t>
      </w:r>
      <w:r w:rsidR="00D1030B">
        <w:rPr>
          <w:rStyle w:val="Collegamentoipertestuale"/>
          <w:rFonts w:ascii="Times New Roman" w:hAnsi="Times New Roman" w:cs="Times New Roman"/>
          <w:sz w:val="24"/>
          <w:szCs w:val="24"/>
        </w:rPr>
        <w:t>9</w:t>
      </w:r>
      <w:r w:rsidRPr="00144063">
        <w:rPr>
          <w:rFonts w:ascii="Times New Roman" w:hAnsi="Times New Roman" w:cs="Times New Roman"/>
          <w:sz w:val="24"/>
          <w:szCs w:val="24"/>
        </w:rPr>
        <w:t>)</w:t>
      </w:r>
      <w:r w:rsidR="006F1167">
        <w:rPr>
          <w:rFonts w:ascii="Times New Roman" w:hAnsi="Times New Roman" w:cs="Times New Roman"/>
          <w:sz w:val="24"/>
          <w:szCs w:val="24"/>
        </w:rPr>
        <w:t xml:space="preserve"> e</w:t>
      </w:r>
      <w:r w:rsidR="006F1167">
        <w:rPr>
          <w:rFonts w:ascii="Times New Roman" w:eastAsia="Times New Roman" w:hAnsi="Times New Roman" w:cs="Times New Roman"/>
          <w:color w:val="1C1E21"/>
          <w:sz w:val="24"/>
          <w:szCs w:val="24"/>
          <w:lang w:eastAsia="it-IT"/>
        </w:rPr>
        <w:t xml:space="preserve"> </w:t>
      </w:r>
      <w:r w:rsidR="006F1167" w:rsidRPr="00216C67">
        <w:rPr>
          <w:rFonts w:ascii="Times New Roman" w:eastAsia="Times New Roman" w:hAnsi="Times New Roman" w:cs="Times New Roman"/>
          <w:b/>
          <w:color w:val="1C1E21"/>
          <w:sz w:val="24"/>
          <w:szCs w:val="24"/>
          <w:lang w:eastAsia="it-IT"/>
        </w:rPr>
        <w:t>l’omelia di papa Francesco</w:t>
      </w:r>
      <w:r w:rsidR="006F1167">
        <w:rPr>
          <w:rFonts w:ascii="Times New Roman" w:eastAsia="Times New Roman" w:hAnsi="Times New Roman" w:cs="Times New Roman"/>
          <w:color w:val="1C1E21"/>
          <w:sz w:val="24"/>
          <w:szCs w:val="24"/>
          <w:lang w:eastAsia="it-IT"/>
        </w:rPr>
        <w:t xml:space="preserve"> alla Messa di </w:t>
      </w:r>
      <w:r w:rsidR="006F1167" w:rsidRPr="00501418">
        <w:rPr>
          <w:rFonts w:ascii="Times New Roman" w:eastAsia="Times New Roman" w:hAnsi="Times New Roman" w:cs="Times New Roman"/>
          <w:color w:val="1C1E21"/>
          <w:sz w:val="24"/>
          <w:szCs w:val="24"/>
          <w:lang w:eastAsia="it-IT"/>
        </w:rPr>
        <w:t>stamattina (</w:t>
      </w:r>
      <w:hyperlink r:id="rId8" w:history="1">
        <w:r w:rsidR="00D1030B" w:rsidRPr="00D1030B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https://www.youtube.com/watch?v=46swuVXnbK0</w:t>
        </w:r>
      </w:hyperlink>
      <w:r w:rsidR="006F1167" w:rsidRPr="00DB28A8">
        <w:rPr>
          <w:rFonts w:ascii="Times New Roman" w:hAnsi="Times New Roman" w:cs="Times New Roman"/>
          <w:sz w:val="24"/>
          <w:szCs w:val="24"/>
        </w:rPr>
        <w:t>)</w:t>
      </w:r>
    </w:p>
    <w:p w:rsidR="007004F6" w:rsidRPr="00144063" w:rsidRDefault="0030240E" w:rsidP="00E64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it-IT"/>
        </w:rPr>
        <w:t xml:space="preserve">A domani alle 11 su </w:t>
      </w:r>
      <w:proofErr w:type="spellStart"/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it-IT"/>
        </w:rPr>
        <w:t>YouTube</w:t>
      </w:r>
      <w:proofErr w:type="spellEnd"/>
      <w:r w:rsidR="00144063">
        <w:rPr>
          <w:rFonts w:ascii="Times New Roman" w:eastAsia="Times New Roman" w:hAnsi="Times New Roman" w:cs="Times New Roman"/>
          <w:color w:val="1C1E21"/>
          <w:sz w:val="24"/>
          <w:szCs w:val="24"/>
          <w:lang w:eastAsia="it-IT"/>
        </w:rPr>
        <w:t>!</w:t>
      </w:r>
    </w:p>
    <w:p w:rsidR="00660805" w:rsidRDefault="00660805" w:rsidP="00E64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4"/>
          <w:szCs w:val="24"/>
          <w:lang w:eastAsia="it-IT"/>
        </w:rPr>
      </w:pPr>
      <w:r w:rsidRPr="00144063">
        <w:rPr>
          <w:rFonts w:ascii="Times New Roman" w:eastAsia="Times New Roman" w:hAnsi="Times New Roman" w:cs="Times New Roman"/>
          <w:color w:val="1C1E21"/>
          <w:sz w:val="24"/>
          <w:szCs w:val="24"/>
          <w:lang w:eastAsia="it-IT"/>
        </w:rPr>
        <w:t>Don Giampiero</w:t>
      </w:r>
      <w:bookmarkStart w:id="0" w:name="_GoBack"/>
      <w:bookmarkEnd w:id="0"/>
    </w:p>
    <w:sectPr w:rsidR="006608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F3350"/>
    <w:multiLevelType w:val="hybridMultilevel"/>
    <w:tmpl w:val="0C22F6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7206D"/>
    <w:multiLevelType w:val="hybridMultilevel"/>
    <w:tmpl w:val="CE38DD18"/>
    <w:lvl w:ilvl="0" w:tplc="8E1C31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1C1E21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C4314"/>
    <w:multiLevelType w:val="hybridMultilevel"/>
    <w:tmpl w:val="40A43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87753"/>
    <w:multiLevelType w:val="hybridMultilevel"/>
    <w:tmpl w:val="66AA0F7E"/>
    <w:lvl w:ilvl="0" w:tplc="AEB852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05"/>
    <w:rsid w:val="00003AEF"/>
    <w:rsid w:val="00007BD5"/>
    <w:rsid w:val="000147FC"/>
    <w:rsid w:val="00014C40"/>
    <w:rsid w:val="000432C1"/>
    <w:rsid w:val="00047161"/>
    <w:rsid w:val="00062B59"/>
    <w:rsid w:val="000834E0"/>
    <w:rsid w:val="000927B8"/>
    <w:rsid w:val="00095085"/>
    <w:rsid w:val="00095963"/>
    <w:rsid w:val="00097704"/>
    <w:rsid w:val="000D3755"/>
    <w:rsid w:val="000D472D"/>
    <w:rsid w:val="00116F52"/>
    <w:rsid w:val="00144063"/>
    <w:rsid w:val="00160BAC"/>
    <w:rsid w:val="0018551C"/>
    <w:rsid w:val="001B26F2"/>
    <w:rsid w:val="001B6515"/>
    <w:rsid w:val="001C2821"/>
    <w:rsid w:val="001C51B0"/>
    <w:rsid w:val="001C649D"/>
    <w:rsid w:val="001D2106"/>
    <w:rsid w:val="001D3018"/>
    <w:rsid w:val="001E5129"/>
    <w:rsid w:val="001E7310"/>
    <w:rsid w:val="0020408F"/>
    <w:rsid w:val="002153D5"/>
    <w:rsid w:val="00216C67"/>
    <w:rsid w:val="00250DCE"/>
    <w:rsid w:val="00251053"/>
    <w:rsid w:val="00284DAB"/>
    <w:rsid w:val="00284E9C"/>
    <w:rsid w:val="002E0A4C"/>
    <w:rsid w:val="0030240E"/>
    <w:rsid w:val="003147E7"/>
    <w:rsid w:val="00321756"/>
    <w:rsid w:val="00332058"/>
    <w:rsid w:val="0034430A"/>
    <w:rsid w:val="003536FA"/>
    <w:rsid w:val="003621CE"/>
    <w:rsid w:val="00364E57"/>
    <w:rsid w:val="00366169"/>
    <w:rsid w:val="00390F81"/>
    <w:rsid w:val="003A2637"/>
    <w:rsid w:val="003C7267"/>
    <w:rsid w:val="003C7B07"/>
    <w:rsid w:val="003D2AA7"/>
    <w:rsid w:val="00402A0D"/>
    <w:rsid w:val="00407541"/>
    <w:rsid w:val="00441CBC"/>
    <w:rsid w:val="00464EEB"/>
    <w:rsid w:val="00475ABD"/>
    <w:rsid w:val="00495C42"/>
    <w:rsid w:val="004E72DD"/>
    <w:rsid w:val="00501418"/>
    <w:rsid w:val="00564A89"/>
    <w:rsid w:val="0056682E"/>
    <w:rsid w:val="00570777"/>
    <w:rsid w:val="005D7350"/>
    <w:rsid w:val="005F292F"/>
    <w:rsid w:val="005F775B"/>
    <w:rsid w:val="00612862"/>
    <w:rsid w:val="00614F79"/>
    <w:rsid w:val="006154A1"/>
    <w:rsid w:val="006215C4"/>
    <w:rsid w:val="00646BAF"/>
    <w:rsid w:val="00655265"/>
    <w:rsid w:val="00660805"/>
    <w:rsid w:val="00672419"/>
    <w:rsid w:val="006822C3"/>
    <w:rsid w:val="00684A26"/>
    <w:rsid w:val="00693952"/>
    <w:rsid w:val="006A39FA"/>
    <w:rsid w:val="006C5B0F"/>
    <w:rsid w:val="006D406D"/>
    <w:rsid w:val="006D79F4"/>
    <w:rsid w:val="006E32F8"/>
    <w:rsid w:val="006E73A9"/>
    <w:rsid w:val="006F1167"/>
    <w:rsid w:val="006F2C16"/>
    <w:rsid w:val="007004F6"/>
    <w:rsid w:val="0072068D"/>
    <w:rsid w:val="00745FCF"/>
    <w:rsid w:val="007871A6"/>
    <w:rsid w:val="007A4B27"/>
    <w:rsid w:val="00826E4B"/>
    <w:rsid w:val="00835F2A"/>
    <w:rsid w:val="008648EE"/>
    <w:rsid w:val="0089067D"/>
    <w:rsid w:val="00895063"/>
    <w:rsid w:val="008C5902"/>
    <w:rsid w:val="008C7490"/>
    <w:rsid w:val="008D2546"/>
    <w:rsid w:val="008E3EEF"/>
    <w:rsid w:val="00935079"/>
    <w:rsid w:val="00950A96"/>
    <w:rsid w:val="0098081B"/>
    <w:rsid w:val="009852F1"/>
    <w:rsid w:val="009B71AE"/>
    <w:rsid w:val="009C1D02"/>
    <w:rsid w:val="009D36B3"/>
    <w:rsid w:val="009F1C08"/>
    <w:rsid w:val="00A0229E"/>
    <w:rsid w:val="00A07D84"/>
    <w:rsid w:val="00A132EC"/>
    <w:rsid w:val="00A21404"/>
    <w:rsid w:val="00A4192F"/>
    <w:rsid w:val="00A515AD"/>
    <w:rsid w:val="00A62199"/>
    <w:rsid w:val="00A731C8"/>
    <w:rsid w:val="00A819D5"/>
    <w:rsid w:val="00AB32AD"/>
    <w:rsid w:val="00AC7BD7"/>
    <w:rsid w:val="00AF1127"/>
    <w:rsid w:val="00B319DC"/>
    <w:rsid w:val="00B35221"/>
    <w:rsid w:val="00B517B2"/>
    <w:rsid w:val="00B52F99"/>
    <w:rsid w:val="00BA1DD6"/>
    <w:rsid w:val="00BB389E"/>
    <w:rsid w:val="00BC189E"/>
    <w:rsid w:val="00BD038C"/>
    <w:rsid w:val="00BE4EBA"/>
    <w:rsid w:val="00C25850"/>
    <w:rsid w:val="00C33D34"/>
    <w:rsid w:val="00C35BE2"/>
    <w:rsid w:val="00C44222"/>
    <w:rsid w:val="00C5167D"/>
    <w:rsid w:val="00C5523A"/>
    <w:rsid w:val="00C615C9"/>
    <w:rsid w:val="00C679A4"/>
    <w:rsid w:val="00C70008"/>
    <w:rsid w:val="00C711B9"/>
    <w:rsid w:val="00C721B9"/>
    <w:rsid w:val="00C75BC4"/>
    <w:rsid w:val="00C90296"/>
    <w:rsid w:val="00CA6876"/>
    <w:rsid w:val="00CA7285"/>
    <w:rsid w:val="00CB70C6"/>
    <w:rsid w:val="00CD66DE"/>
    <w:rsid w:val="00CF0CD3"/>
    <w:rsid w:val="00CF3E63"/>
    <w:rsid w:val="00CF5B49"/>
    <w:rsid w:val="00D1030B"/>
    <w:rsid w:val="00D10331"/>
    <w:rsid w:val="00D143C4"/>
    <w:rsid w:val="00D33DAB"/>
    <w:rsid w:val="00D364C8"/>
    <w:rsid w:val="00D365BE"/>
    <w:rsid w:val="00D47173"/>
    <w:rsid w:val="00D54412"/>
    <w:rsid w:val="00D71E1A"/>
    <w:rsid w:val="00DB28A8"/>
    <w:rsid w:val="00DE6387"/>
    <w:rsid w:val="00DF3F28"/>
    <w:rsid w:val="00E10A8B"/>
    <w:rsid w:val="00E566C7"/>
    <w:rsid w:val="00E6426A"/>
    <w:rsid w:val="00E846A3"/>
    <w:rsid w:val="00EA60F7"/>
    <w:rsid w:val="00EB427A"/>
    <w:rsid w:val="00ED4E76"/>
    <w:rsid w:val="00EE178C"/>
    <w:rsid w:val="00EE2801"/>
    <w:rsid w:val="00F13205"/>
    <w:rsid w:val="00F3083F"/>
    <w:rsid w:val="00F61587"/>
    <w:rsid w:val="00F748C4"/>
    <w:rsid w:val="00F823CE"/>
    <w:rsid w:val="00FE0F73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F37BC"/>
  <w15:chartTrackingRefBased/>
  <w15:docId w15:val="{8A73A84A-A9B7-478F-9DEA-4E6DB481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0805"/>
  </w:style>
  <w:style w:type="paragraph" w:styleId="Titolo1">
    <w:name w:val="heading 1"/>
    <w:basedOn w:val="Normale"/>
    <w:next w:val="Normale"/>
    <w:link w:val="Titolo1Carattere"/>
    <w:uiPriority w:val="9"/>
    <w:qFormat/>
    <w:rsid w:val="00B517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7A4B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60805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F3083F"/>
    <w:rPr>
      <w:i/>
      <w:iCs/>
    </w:rPr>
  </w:style>
  <w:style w:type="paragraph" w:styleId="Paragrafoelenco">
    <w:name w:val="List Paragraph"/>
    <w:basedOn w:val="Normale"/>
    <w:uiPriority w:val="34"/>
    <w:qFormat/>
    <w:rsid w:val="00A4192F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7A4B2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517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nfasigrassetto">
    <w:name w:val="Strong"/>
    <w:basedOn w:val="Carpredefinitoparagrafo"/>
    <w:uiPriority w:val="22"/>
    <w:qFormat/>
    <w:rsid w:val="001440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86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79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6swuVXnbK0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Z620\Documents\Parrocch\Attivit&#224;%20e%20iniziative%20varie\Emergenza%20Coronavirus\Parola%20del%20Giorno\(https:\www.chiesacattolica.it\liturgia-del-giorno\%3fdata-liturgia=20200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don.baccanelli/videos/10223534656262649" TargetMode="External"/><Relationship Id="rId5" Type="http://schemas.openxmlformats.org/officeDocument/2006/relationships/hyperlink" Target="https://drive.google.com/file/d/1cHrGkalu4QIukN03__EHM5q59Mucvwom/vie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Z620</dc:creator>
  <cp:keywords/>
  <dc:description/>
  <cp:lastModifiedBy>Z620</cp:lastModifiedBy>
  <cp:revision>3</cp:revision>
  <cp:lastPrinted>2020-03-20T12:31:00Z</cp:lastPrinted>
  <dcterms:created xsi:type="dcterms:W3CDTF">2020-05-09T16:40:00Z</dcterms:created>
  <dcterms:modified xsi:type="dcterms:W3CDTF">2020-05-09T16:52:00Z</dcterms:modified>
</cp:coreProperties>
</file>